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1AC4" w14:textId="77777777" w:rsidR="000D2F95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</w:p>
    <w:p w14:paraId="510BBE39" w14:textId="77777777"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14:paraId="4A8D758F" w14:textId="77777777" w:rsidR="005423ED" w:rsidRDefault="00276E6E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Pr="00276E6E">
        <w:rPr>
          <w:rFonts w:ascii="Times New Roman" w:hAnsi="Times New Roman" w:cs="Times New Roman"/>
          <w:sz w:val="28"/>
          <w:szCs w:val="28"/>
        </w:rPr>
        <w:t>20</w:t>
      </w:r>
      <w:r w:rsidR="005423ED">
        <w:rPr>
          <w:rFonts w:ascii="Times New Roman" w:hAnsi="Times New Roman" w:cs="Times New Roman"/>
          <w:sz w:val="28"/>
          <w:szCs w:val="28"/>
        </w:rPr>
        <w:t>г. по 31 декабря 20</w:t>
      </w:r>
      <w:r w:rsidRPr="00276E6E">
        <w:rPr>
          <w:rFonts w:ascii="Times New Roman" w:hAnsi="Times New Roman" w:cs="Times New Roman"/>
          <w:sz w:val="28"/>
          <w:szCs w:val="28"/>
        </w:rPr>
        <w:t>20</w:t>
      </w:r>
      <w:r w:rsidR="005423ED">
        <w:rPr>
          <w:rFonts w:ascii="Times New Roman" w:hAnsi="Times New Roman" w:cs="Times New Roman"/>
          <w:sz w:val="28"/>
          <w:szCs w:val="28"/>
        </w:rPr>
        <w:t>г.</w:t>
      </w:r>
    </w:p>
    <w:p w14:paraId="2FE3DB86" w14:textId="77777777"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447"/>
        <w:gridCol w:w="1674"/>
        <w:gridCol w:w="1060"/>
        <w:gridCol w:w="973"/>
        <w:gridCol w:w="1337"/>
        <w:gridCol w:w="985"/>
        <w:gridCol w:w="1263"/>
        <w:gridCol w:w="987"/>
        <w:gridCol w:w="762"/>
        <w:gridCol w:w="1069"/>
        <w:gridCol w:w="1275"/>
        <w:gridCol w:w="1554"/>
        <w:gridCol w:w="1402"/>
      </w:tblGrid>
      <w:tr w:rsidR="000D7160" w14:paraId="74A9680D" w14:textId="77777777" w:rsidTr="000D7160">
        <w:tc>
          <w:tcPr>
            <w:tcW w:w="447" w:type="dxa"/>
            <w:vMerge w:val="restart"/>
            <w:vAlign w:val="center"/>
          </w:tcPr>
          <w:p w14:paraId="53695EB9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14:paraId="0C63BE2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60" w:type="dxa"/>
            <w:vMerge w:val="restart"/>
            <w:vAlign w:val="center"/>
          </w:tcPr>
          <w:p w14:paraId="69824A3C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558" w:type="dxa"/>
            <w:gridSpan w:val="4"/>
            <w:vAlign w:val="center"/>
          </w:tcPr>
          <w:p w14:paraId="4666D3DC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18" w:type="dxa"/>
            <w:gridSpan w:val="3"/>
            <w:vAlign w:val="center"/>
          </w:tcPr>
          <w:p w14:paraId="71DA869F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14:paraId="676B6A96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vAlign w:val="center"/>
          </w:tcPr>
          <w:p w14:paraId="1EE4DAD4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02" w:type="dxa"/>
            <w:vMerge w:val="restart"/>
            <w:vAlign w:val="center"/>
          </w:tcPr>
          <w:p w14:paraId="4CABC4CA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3ED" w14:paraId="334CABFF" w14:textId="77777777" w:rsidTr="000D7160">
        <w:tc>
          <w:tcPr>
            <w:tcW w:w="447" w:type="dxa"/>
            <w:vMerge/>
            <w:vAlign w:val="center"/>
          </w:tcPr>
          <w:p w14:paraId="22099F6E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14:paraId="6635F73B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3F5A7C1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D570FD1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37" w:type="dxa"/>
            <w:vAlign w:val="center"/>
          </w:tcPr>
          <w:p w14:paraId="600684C3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14:paraId="752023C0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1263" w:type="dxa"/>
            <w:vAlign w:val="center"/>
          </w:tcPr>
          <w:p w14:paraId="6D0860B4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987" w:type="dxa"/>
            <w:vAlign w:val="center"/>
          </w:tcPr>
          <w:p w14:paraId="7572BF37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762" w:type="dxa"/>
            <w:vAlign w:val="center"/>
          </w:tcPr>
          <w:p w14:paraId="4E1E9B7D" w14:textId="77777777"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1069" w:type="dxa"/>
            <w:vAlign w:val="center"/>
          </w:tcPr>
          <w:p w14:paraId="073FE3A7" w14:textId="77777777"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14:paraId="390D3DF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4C0EB400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6B1C2F3A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8E" w14:paraId="0D2F2529" w14:textId="77777777" w:rsidTr="000D7160">
        <w:tc>
          <w:tcPr>
            <w:tcW w:w="447" w:type="dxa"/>
            <w:vMerge w:val="restart"/>
            <w:vAlign w:val="center"/>
          </w:tcPr>
          <w:p w14:paraId="1F6F2D15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A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14:paraId="07213122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3ED">
              <w:rPr>
                <w:rFonts w:ascii="Times New Roman" w:hAnsi="Times New Roman" w:cs="Times New Roman"/>
                <w:sz w:val="16"/>
                <w:szCs w:val="16"/>
              </w:rPr>
              <w:t>Белокобыльский А.А.</w:t>
            </w:r>
          </w:p>
        </w:tc>
        <w:tc>
          <w:tcPr>
            <w:tcW w:w="1060" w:type="dxa"/>
            <w:vAlign w:val="center"/>
          </w:tcPr>
          <w:p w14:paraId="1F66A92A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73" w:type="dxa"/>
            <w:vAlign w:val="center"/>
          </w:tcPr>
          <w:p w14:paraId="4074727F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4E593B7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504C23F1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263" w:type="dxa"/>
            <w:vAlign w:val="center"/>
          </w:tcPr>
          <w:p w14:paraId="140BC638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14:paraId="22C01AE0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62" w:type="dxa"/>
            <w:vAlign w:val="center"/>
          </w:tcPr>
          <w:p w14:paraId="3ED3D69F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69" w:type="dxa"/>
            <w:vAlign w:val="center"/>
          </w:tcPr>
          <w:p w14:paraId="5FDD6408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4B5371A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554" w:type="dxa"/>
            <w:vAlign w:val="center"/>
          </w:tcPr>
          <w:p w14:paraId="5B3CF3D4" w14:textId="409D838B" w:rsidR="00373C8E" w:rsidRPr="005423ED" w:rsidRDefault="00797213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2 525 247,24</w:t>
            </w:r>
          </w:p>
        </w:tc>
        <w:tc>
          <w:tcPr>
            <w:tcW w:w="1402" w:type="dxa"/>
            <w:vAlign w:val="center"/>
          </w:tcPr>
          <w:p w14:paraId="4C630121" w14:textId="248D196F" w:rsidR="00373C8E" w:rsidRPr="005423ED" w:rsidRDefault="00626148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3C8E" w14:paraId="4F3D048B" w14:textId="77777777" w:rsidTr="000D7160">
        <w:tc>
          <w:tcPr>
            <w:tcW w:w="447" w:type="dxa"/>
            <w:vMerge/>
            <w:vAlign w:val="center"/>
          </w:tcPr>
          <w:p w14:paraId="64B14506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7FB1DAAE" w14:textId="77777777" w:rsidR="00373C8E" w:rsidRPr="005423ED" w:rsidRDefault="00E204E5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0" w:type="dxa"/>
            <w:vAlign w:val="center"/>
          </w:tcPr>
          <w:p w14:paraId="651F4DC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73" w:type="dxa"/>
            <w:vAlign w:val="center"/>
          </w:tcPr>
          <w:p w14:paraId="7CF8B6C4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6C8882B9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4C0BE76C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63" w:type="dxa"/>
            <w:vAlign w:val="center"/>
          </w:tcPr>
          <w:p w14:paraId="7FB9E994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14:paraId="1A42E0AF" w14:textId="1DB8E0E9" w:rsidR="00373C8E" w:rsidRPr="005423ED" w:rsidRDefault="00797213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73C8E" w:rsidRPr="00373C8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дача</w:t>
            </w:r>
          </w:p>
        </w:tc>
        <w:tc>
          <w:tcPr>
            <w:tcW w:w="762" w:type="dxa"/>
            <w:vAlign w:val="center"/>
          </w:tcPr>
          <w:p w14:paraId="12B24E40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069" w:type="dxa"/>
            <w:vAlign w:val="center"/>
          </w:tcPr>
          <w:p w14:paraId="5D70BB53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48CF4355" w14:textId="77777777" w:rsidR="00373C8E" w:rsidRPr="00373C8E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4" w:type="dxa"/>
            <w:vAlign w:val="center"/>
          </w:tcPr>
          <w:p w14:paraId="5256E819" w14:textId="5A31BE21" w:rsidR="00373C8E" w:rsidRPr="00797213" w:rsidRDefault="00797213" w:rsidP="00373C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373 469,76</w:t>
            </w:r>
          </w:p>
        </w:tc>
        <w:tc>
          <w:tcPr>
            <w:tcW w:w="1402" w:type="dxa"/>
            <w:vAlign w:val="center"/>
          </w:tcPr>
          <w:p w14:paraId="6B12E736" w14:textId="489C0588" w:rsidR="00373C8E" w:rsidRPr="00373C8E" w:rsidRDefault="00626148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36043139" w14:textId="77777777" w:rsidTr="000D7160">
        <w:tc>
          <w:tcPr>
            <w:tcW w:w="447" w:type="dxa"/>
            <w:vMerge w:val="restart"/>
            <w:vAlign w:val="center"/>
          </w:tcPr>
          <w:p w14:paraId="72E42122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4" w:type="dxa"/>
            <w:vMerge w:val="restart"/>
            <w:vAlign w:val="center"/>
          </w:tcPr>
          <w:p w14:paraId="34D810FC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Слапогузов В.И.</w:t>
            </w:r>
          </w:p>
        </w:tc>
        <w:tc>
          <w:tcPr>
            <w:tcW w:w="1060" w:type="dxa"/>
            <w:vMerge w:val="restart"/>
            <w:vAlign w:val="center"/>
          </w:tcPr>
          <w:p w14:paraId="6010624B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3" w:type="dxa"/>
            <w:vAlign w:val="center"/>
          </w:tcPr>
          <w:p w14:paraId="6F97D3C6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</w:tcPr>
          <w:p w14:paraId="2EA44ECA" w14:textId="77777777"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706F5899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63" w:type="dxa"/>
            <w:vAlign w:val="center"/>
          </w:tcPr>
          <w:p w14:paraId="7AA6CEC7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14:paraId="6C57A964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14:paraId="7A0A6054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14:paraId="7B1E7238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5A10CA59" w14:textId="77777777" w:rsidR="000D7160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ВАЗ2112</w:t>
            </w:r>
          </w:p>
          <w:p w14:paraId="512FA9D9" w14:textId="77777777" w:rsidR="000D7160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3CACA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Днепр</w:t>
            </w:r>
          </w:p>
        </w:tc>
        <w:tc>
          <w:tcPr>
            <w:tcW w:w="1554" w:type="dxa"/>
            <w:vMerge w:val="restart"/>
            <w:vAlign w:val="center"/>
          </w:tcPr>
          <w:p w14:paraId="3CD782DF" w14:textId="462EFA5E" w:rsidR="000D7160" w:rsidRPr="005423ED" w:rsidRDefault="009B248C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3227716,63</w:t>
            </w:r>
          </w:p>
        </w:tc>
        <w:tc>
          <w:tcPr>
            <w:tcW w:w="1402" w:type="dxa"/>
            <w:vMerge w:val="restart"/>
            <w:vAlign w:val="center"/>
          </w:tcPr>
          <w:p w14:paraId="32C47689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449BA3E9" w14:textId="77777777" w:rsidTr="000D7160">
        <w:tc>
          <w:tcPr>
            <w:tcW w:w="447" w:type="dxa"/>
            <w:vMerge/>
            <w:vAlign w:val="center"/>
          </w:tcPr>
          <w:p w14:paraId="59E12E2C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2EB53F5A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4C32B6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58427A35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</w:tcPr>
          <w:p w14:paraId="09573A78" w14:textId="77777777"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726AC0B1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2017,0</w:t>
            </w:r>
          </w:p>
        </w:tc>
        <w:tc>
          <w:tcPr>
            <w:tcW w:w="1263" w:type="dxa"/>
            <w:vAlign w:val="center"/>
          </w:tcPr>
          <w:p w14:paraId="046F41D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14:paraId="3B3E5CA1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62745FCF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258C6171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582EC58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5AB19999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6A5E742C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75215C6C" w14:textId="77777777" w:rsidTr="000D7160">
        <w:tc>
          <w:tcPr>
            <w:tcW w:w="447" w:type="dxa"/>
            <w:vMerge/>
            <w:vAlign w:val="center"/>
          </w:tcPr>
          <w:p w14:paraId="21EBF903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74BCB9FC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737E6D8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069FAE56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7" w:type="dxa"/>
          </w:tcPr>
          <w:p w14:paraId="36EFBFC2" w14:textId="77777777"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269C36E4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1263" w:type="dxa"/>
            <w:vAlign w:val="center"/>
          </w:tcPr>
          <w:p w14:paraId="51F29242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14:paraId="61E1C81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2DC6EE15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43A86489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E25AB7F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7630E4C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4CC6791E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00399416" w14:textId="77777777" w:rsidTr="000D7160">
        <w:tc>
          <w:tcPr>
            <w:tcW w:w="447" w:type="dxa"/>
            <w:vMerge/>
            <w:vAlign w:val="center"/>
          </w:tcPr>
          <w:p w14:paraId="1BE383F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024B31FE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9C98FC7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649D891A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0AA1AA0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5" w:type="dxa"/>
            <w:vAlign w:val="center"/>
          </w:tcPr>
          <w:p w14:paraId="77057502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263" w:type="dxa"/>
            <w:vAlign w:val="center"/>
          </w:tcPr>
          <w:p w14:paraId="2766C816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14:paraId="2D16BF4C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5CB58F23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3C412B53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27E16D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33FFD702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78E83B58" w14:textId="77777777"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0A9FA43B" w14:textId="77777777" w:rsidTr="000D7160">
        <w:tc>
          <w:tcPr>
            <w:tcW w:w="447" w:type="dxa"/>
            <w:vMerge/>
            <w:vAlign w:val="center"/>
          </w:tcPr>
          <w:p w14:paraId="3BF2BFDF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6AB7AA79" w14:textId="77777777" w:rsidR="000D7160" w:rsidRPr="005423ED" w:rsidRDefault="00E204E5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0" w:type="dxa"/>
            <w:vMerge w:val="restart"/>
            <w:vAlign w:val="center"/>
          </w:tcPr>
          <w:p w14:paraId="2313D1B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73" w:type="dxa"/>
            <w:vAlign w:val="center"/>
          </w:tcPr>
          <w:p w14:paraId="4A61AA6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1FD234F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5E46A68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63" w:type="dxa"/>
            <w:vAlign w:val="center"/>
          </w:tcPr>
          <w:p w14:paraId="576F1E6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14:paraId="5CEDFFFA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14:paraId="3181FA4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14:paraId="626A60AF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260C07F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Хундай Туксон</w:t>
            </w:r>
          </w:p>
        </w:tc>
        <w:tc>
          <w:tcPr>
            <w:tcW w:w="1554" w:type="dxa"/>
            <w:vMerge w:val="restart"/>
            <w:vAlign w:val="center"/>
          </w:tcPr>
          <w:p w14:paraId="369997BF" w14:textId="1347C25D" w:rsidR="000D7160" w:rsidRPr="005423ED" w:rsidRDefault="009B248C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623249,26</w:t>
            </w:r>
            <w:bookmarkStart w:id="0" w:name="_GoBack"/>
            <w:bookmarkEnd w:id="0"/>
          </w:p>
        </w:tc>
        <w:tc>
          <w:tcPr>
            <w:tcW w:w="1402" w:type="dxa"/>
            <w:vMerge w:val="restart"/>
            <w:vAlign w:val="center"/>
          </w:tcPr>
          <w:p w14:paraId="3D5F432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04B39431" w14:textId="77777777" w:rsidTr="000D7160">
        <w:tc>
          <w:tcPr>
            <w:tcW w:w="447" w:type="dxa"/>
            <w:vMerge/>
            <w:vAlign w:val="center"/>
          </w:tcPr>
          <w:p w14:paraId="296C315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36ADC28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30B97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2ECFF00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7A383EB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бщая долевая (1/4)</w:t>
            </w:r>
          </w:p>
        </w:tc>
        <w:tc>
          <w:tcPr>
            <w:tcW w:w="985" w:type="dxa"/>
            <w:vAlign w:val="center"/>
          </w:tcPr>
          <w:p w14:paraId="5AC9F9B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263" w:type="dxa"/>
            <w:vAlign w:val="center"/>
          </w:tcPr>
          <w:p w14:paraId="117D0300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14:paraId="03E8C89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14649F3A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733D416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002AA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5163AA26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7783572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77D8553B" w14:textId="77777777" w:rsidTr="000D7160">
        <w:tc>
          <w:tcPr>
            <w:tcW w:w="447" w:type="dxa"/>
            <w:vMerge w:val="restart"/>
            <w:vAlign w:val="center"/>
          </w:tcPr>
          <w:p w14:paraId="7848DC9C" w14:textId="77777777" w:rsidR="000D7160" w:rsidRPr="007128EF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28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74" w:type="dxa"/>
            <w:vMerge w:val="restart"/>
            <w:vAlign w:val="center"/>
          </w:tcPr>
          <w:p w14:paraId="1E44517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Пустынная О.В.</w:t>
            </w:r>
          </w:p>
        </w:tc>
        <w:tc>
          <w:tcPr>
            <w:tcW w:w="1060" w:type="dxa"/>
            <w:vMerge w:val="restart"/>
            <w:vAlign w:val="center"/>
          </w:tcPr>
          <w:p w14:paraId="3DF55729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3" w:type="dxa"/>
            <w:vAlign w:val="center"/>
          </w:tcPr>
          <w:p w14:paraId="081D841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6F60D85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71588314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3" w:type="dxa"/>
            <w:vAlign w:val="center"/>
          </w:tcPr>
          <w:p w14:paraId="6BA991AC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14:paraId="6346539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14:paraId="1C02B00A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14:paraId="2E2828B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55AF512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Merge w:val="restart"/>
            <w:vAlign w:val="center"/>
          </w:tcPr>
          <w:p w14:paraId="41C8CFA8" w14:textId="5BD97BFF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2 6</w:t>
            </w:r>
            <w:r w:rsidR="00B84B47" w:rsidRPr="007128E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4B47" w:rsidRPr="007128E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4B47" w:rsidRPr="007128E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02" w:type="dxa"/>
            <w:vMerge w:val="restart"/>
            <w:vAlign w:val="center"/>
          </w:tcPr>
          <w:p w14:paraId="4FD34A5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4F75F08B" w14:textId="77777777" w:rsidTr="000D7160">
        <w:tc>
          <w:tcPr>
            <w:tcW w:w="447" w:type="dxa"/>
            <w:vMerge/>
            <w:vAlign w:val="center"/>
          </w:tcPr>
          <w:p w14:paraId="414A9FE9" w14:textId="77777777" w:rsidR="000D7160" w:rsidRPr="007128EF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66E581A3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DAB3BCF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7D2235C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2475513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43B9304D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263" w:type="dxa"/>
            <w:vAlign w:val="center"/>
          </w:tcPr>
          <w:p w14:paraId="327ECFD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14:paraId="45F84B1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61657EF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0DC543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3CB54F4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0A86F28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7612EF5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22D99630" w14:textId="77777777" w:rsidTr="000D7160">
        <w:tc>
          <w:tcPr>
            <w:tcW w:w="447" w:type="dxa"/>
            <w:vAlign w:val="center"/>
          </w:tcPr>
          <w:p w14:paraId="7A99E706" w14:textId="77777777" w:rsidR="000D7160" w:rsidRPr="007128EF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28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74" w:type="dxa"/>
            <w:vAlign w:val="center"/>
          </w:tcPr>
          <w:p w14:paraId="7D40CBE9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Е.Н.</w:t>
            </w:r>
          </w:p>
        </w:tc>
        <w:tc>
          <w:tcPr>
            <w:tcW w:w="1060" w:type="dxa"/>
            <w:vAlign w:val="center"/>
          </w:tcPr>
          <w:p w14:paraId="39DB97DD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973" w:type="dxa"/>
            <w:vAlign w:val="center"/>
          </w:tcPr>
          <w:p w14:paraId="385DDA9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7" w:type="dxa"/>
            <w:vAlign w:val="center"/>
          </w:tcPr>
          <w:p w14:paraId="0398B75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vAlign w:val="center"/>
          </w:tcPr>
          <w:p w14:paraId="14BF4E1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14:paraId="0A22AF8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vAlign w:val="center"/>
          </w:tcPr>
          <w:p w14:paraId="6FB3ACB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Align w:val="center"/>
          </w:tcPr>
          <w:p w14:paraId="5AF60C46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14:paraId="2C41B5F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6FEEAB14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Align w:val="center"/>
          </w:tcPr>
          <w:p w14:paraId="3226231D" w14:textId="77777777" w:rsidR="000D7160" w:rsidRPr="005423ED" w:rsidRDefault="00276E6E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1 669 523,32</w:t>
            </w:r>
          </w:p>
        </w:tc>
        <w:tc>
          <w:tcPr>
            <w:tcW w:w="1402" w:type="dxa"/>
            <w:vAlign w:val="center"/>
          </w:tcPr>
          <w:p w14:paraId="7C1DEB5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0636A69" w14:textId="77777777" w:rsidR="005423ED" w:rsidRP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23ED" w:rsidRPr="005423ED" w:rsidSect="005423E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D"/>
    <w:rsid w:val="000D2F95"/>
    <w:rsid w:val="000D7160"/>
    <w:rsid w:val="00276E6E"/>
    <w:rsid w:val="00373C8E"/>
    <w:rsid w:val="005423ED"/>
    <w:rsid w:val="00604AA7"/>
    <w:rsid w:val="00626148"/>
    <w:rsid w:val="007128EF"/>
    <w:rsid w:val="00797213"/>
    <w:rsid w:val="009B248C"/>
    <w:rsid w:val="00AF3AB5"/>
    <w:rsid w:val="00B84B47"/>
    <w:rsid w:val="00C97A17"/>
    <w:rsid w:val="00D91D4A"/>
    <w:rsid w:val="00DF5524"/>
    <w:rsid w:val="00E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Пономарева</dc:creator>
  <cp:lastModifiedBy>Вероника С. Пономарева</cp:lastModifiedBy>
  <cp:revision>16</cp:revision>
  <cp:lastPrinted>2021-04-14T08:29:00Z</cp:lastPrinted>
  <dcterms:created xsi:type="dcterms:W3CDTF">2020-07-28T09:02:00Z</dcterms:created>
  <dcterms:modified xsi:type="dcterms:W3CDTF">2021-04-26T13:17:00Z</dcterms:modified>
</cp:coreProperties>
</file>